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FC26C">
      <w:pPr>
        <w:bidi w:val="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论文格式规范</w:t>
      </w:r>
    </w:p>
    <w:p w14:paraId="56810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1.论文题目：三号黑体，居中；</w:t>
      </w:r>
    </w:p>
    <w:p w14:paraId="16AC2C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2.作者：小四宋体，居中，以脚注“*”形式注明作者的详细单位，职称职务，学历学位，研究方向；</w:t>
      </w:r>
    </w:p>
    <w:p w14:paraId="4280F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3.摘要和关键词：小四宋体加粗，首行缩进2字符，相应的内容字体为小四宋体。关键词词间用分号隔开，末尾不加标点；</w:t>
      </w:r>
    </w:p>
    <w:p w14:paraId="02C01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4.目次：“目次”二字小四楷体加粗，居中。内容仅列出一级标题，小四楷体，首行缩进2字符；</w:t>
      </w:r>
    </w:p>
    <w:p w14:paraId="19BE4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5.一级标题：四号宋体加粗，居中；二级标题：小四宋体加粗；三级标题及正文：小四宋体。除一级标题外，段落缩进格式均为首行缩进2字符。全文单倍行距；</w:t>
      </w:r>
    </w:p>
    <w:p w14:paraId="6A37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6.全文不区分注释与参考文献，以word方式每页自动生成脚注，以数字1.2.3……连续编号，前后注释相同的，请完整标注。</w:t>
      </w:r>
    </w:p>
    <w:p w14:paraId="6F211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7.论文注释引注规范请参考《法学引注手册》。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60E68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2B0A2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2B0A2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5B1874DF"/>
    <w:rsid w:val="191D115E"/>
    <w:rsid w:val="2EE53119"/>
    <w:rsid w:val="31287DAF"/>
    <w:rsid w:val="3AD14003"/>
    <w:rsid w:val="58B50BE0"/>
    <w:rsid w:val="59527340"/>
    <w:rsid w:val="5B1874DF"/>
    <w:rsid w:val="5D675438"/>
    <w:rsid w:val="66BC5AA1"/>
    <w:rsid w:val="69D2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link w:val="7"/>
    <w:autoRedefine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7">
    <w:name w:val="脚注文本 字符"/>
    <w:link w:val="4"/>
    <w:autoRedefine/>
    <w:qFormat/>
    <w:uiPriority w:val="0"/>
    <w:rPr>
      <w:rFonts w:ascii="Times New Roman" w:hAnsi="Times New Roman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320</Characters>
  <Lines>0</Lines>
  <Paragraphs>0</Paragraphs>
  <TotalTime>27</TotalTime>
  <ScaleCrop>false</ScaleCrop>
  <LinksUpToDate>false</LinksUpToDate>
  <CharactersWithSpaces>320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2024-07-09T08:45:00Z</dcterms:created>
  <dc:creator>温容泽</dc:creator>
  <cp:lastModifiedBy>很困啊</cp:lastModifiedBy>
  <dcterms:modified xsi:type="dcterms:W3CDTF">2024-07-27T02:15:36Z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71654800772D462F81E6E4B90ED248FE_13</vt:lpwstr>
  </property>
</Properties>
</file>